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4CD" w:rsidRPr="003834CD" w:rsidRDefault="003834CD" w:rsidP="00324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>Трудоустройство -11</w:t>
      </w:r>
    </w:p>
    <w:p w:rsidR="00324F6B" w:rsidRDefault="003834CD" w:rsidP="00324F6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МБОУ «СОШ </w:t>
      </w:r>
      <w:proofErr w:type="spellStart"/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>с</w:t>
      </w:r>
      <w:proofErr w:type="gramStart"/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>.М</w:t>
      </w:r>
      <w:proofErr w:type="gramEnd"/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>анзарас</w:t>
      </w:r>
      <w:proofErr w:type="spellEnd"/>
      <w:r w:rsidRPr="003834CD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» </w:t>
      </w:r>
      <w:r w:rsidR="00324F6B" w:rsidRPr="003834CD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 </w:t>
      </w:r>
    </w:p>
    <w:p w:rsidR="003834CD" w:rsidRPr="003834CD" w:rsidRDefault="003834CD" w:rsidP="00324F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bookmarkStart w:id="0" w:name="_GoBack"/>
      <w:bookmarkEnd w:id="0"/>
    </w:p>
    <w:tbl>
      <w:tblPr>
        <w:tblW w:w="10774" w:type="dxa"/>
        <w:tblInd w:w="-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51"/>
        <w:gridCol w:w="3503"/>
        <w:gridCol w:w="2409"/>
        <w:gridCol w:w="1985"/>
        <w:gridCol w:w="2126"/>
      </w:tblGrid>
      <w:tr w:rsidR="000A576E" w:rsidRPr="003834CD" w:rsidTr="000A576E">
        <w:tc>
          <w:tcPr>
            <w:tcW w:w="751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№ </w:t>
            </w:r>
            <w:proofErr w:type="gram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</w:t>
            </w:r>
            <w:proofErr w:type="gram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/п</w:t>
            </w:r>
          </w:p>
        </w:tc>
        <w:tc>
          <w:tcPr>
            <w:tcW w:w="3503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ФИО</w:t>
            </w:r>
          </w:p>
        </w:tc>
        <w:tc>
          <w:tcPr>
            <w:tcW w:w="2409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Наименование вуза</w:t>
            </w:r>
          </w:p>
        </w:tc>
        <w:tc>
          <w:tcPr>
            <w:tcW w:w="1985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факультет</w:t>
            </w:r>
          </w:p>
        </w:tc>
        <w:tc>
          <w:tcPr>
            <w:tcW w:w="2126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город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324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3503" w:type="dxa"/>
          </w:tcPr>
          <w:p w:rsidR="000A576E" w:rsidRPr="003834CD" w:rsidRDefault="000A576E" w:rsidP="00324F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Ахметзянов Анвар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Ранифович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324F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 Институт социальной философии и массовых коммуникаций</w:t>
            </w:r>
          </w:p>
        </w:tc>
        <w:tc>
          <w:tcPr>
            <w:tcW w:w="1985" w:type="dxa"/>
          </w:tcPr>
          <w:p w:rsidR="000A576E" w:rsidRPr="003834CD" w:rsidRDefault="000A576E" w:rsidP="00324F6B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Телевидение 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3503" w:type="dxa"/>
          </w:tcPr>
          <w:p w:rsidR="000A576E" w:rsidRPr="003834CD" w:rsidRDefault="000A576E" w:rsidP="00A64B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Батрова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Регина Александровна</w:t>
            </w:r>
          </w:p>
        </w:tc>
        <w:tc>
          <w:tcPr>
            <w:tcW w:w="2409" w:type="dxa"/>
          </w:tcPr>
          <w:p w:rsidR="000A576E" w:rsidRPr="003834CD" w:rsidRDefault="000A576E" w:rsidP="00A64B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</w:t>
            </w:r>
          </w:p>
        </w:tc>
        <w:tc>
          <w:tcPr>
            <w:tcW w:w="1985" w:type="dxa"/>
          </w:tcPr>
          <w:p w:rsidR="000A576E" w:rsidRPr="003834CD" w:rsidRDefault="000A576E" w:rsidP="00A64BBA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-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3503" w:type="dxa"/>
          </w:tcPr>
          <w:p w:rsidR="000A576E" w:rsidRPr="003834CD" w:rsidRDefault="000A576E" w:rsidP="00A64B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Бурцев Максим Валерианович</w:t>
            </w:r>
          </w:p>
        </w:tc>
        <w:tc>
          <w:tcPr>
            <w:tcW w:w="2409" w:type="dxa"/>
          </w:tcPr>
          <w:p w:rsidR="000A576E" w:rsidRPr="003834CD" w:rsidRDefault="000A576E" w:rsidP="00A64BBA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ГБПОУ Колледж «Царицыно»</w:t>
            </w:r>
          </w:p>
        </w:tc>
        <w:tc>
          <w:tcPr>
            <w:tcW w:w="1985" w:type="dxa"/>
          </w:tcPr>
          <w:p w:rsidR="000A576E" w:rsidRPr="003834CD" w:rsidRDefault="000A576E" w:rsidP="00A64BB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Москва</w:t>
            </w:r>
          </w:p>
        </w:tc>
      </w:tr>
      <w:tr w:rsidR="000A576E" w:rsidRPr="003834CD" w:rsidTr="000A576E">
        <w:trPr>
          <w:trHeight w:val="582"/>
        </w:trPr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Галимзянов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Илсаф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Рустамович</w:t>
            </w:r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ИГМА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Лечебный факультет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Ижевск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Гилязова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Зульфия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 институт международных отношений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Лингвистика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Гараева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Зиля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 xml:space="preserve">Стоматология 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Гиматдинов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Азат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Расимович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КФУ Набережный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Челнинский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 филиал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Программная инженерия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Набережные Челны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Кадирова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Ильгина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Рифатовна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Экономика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9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Князев Родион Русланович</w:t>
            </w:r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КГЭУ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Релейная защита и автоматизация электроэнергетических систем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10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Минкина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Ляйсан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Ильфатовна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КИУ</w:t>
            </w:r>
          </w:p>
        </w:tc>
        <w:tc>
          <w:tcPr>
            <w:tcW w:w="1985" w:type="dxa"/>
          </w:tcPr>
          <w:p w:rsidR="000A576E" w:rsidRPr="003834CD" w:rsidRDefault="000A576E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Дошкольное</w:t>
            </w:r>
          </w:p>
        </w:tc>
        <w:tc>
          <w:tcPr>
            <w:tcW w:w="2126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11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Насырова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Айгуль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МГУ им. МВ. Ломоносова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Юридический факультет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Москва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12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Насибуллин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Динар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Марселевич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КГАУ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4CD">
              <w:rPr>
                <w:rFonts w:ascii="Times New Roman" w:hAnsi="Times New Roman" w:cs="Times New Roman"/>
                <w:sz w:val="24"/>
              </w:rPr>
              <w:t>Агроинженерия</w:t>
            </w:r>
            <w:proofErr w:type="spellEnd"/>
            <w:r w:rsidRPr="003834CD">
              <w:rPr>
                <w:rFonts w:ascii="Times New Roman" w:hAnsi="Times New Roman" w:cs="Times New Roman"/>
                <w:sz w:val="24"/>
              </w:rPr>
              <w:t>. Агробизнес. Транспортная механизация.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13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Нургаянов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Фирдус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Фидарисович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КГМУ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Лечебный факультет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14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Павлова Регина Алексеевна</w:t>
            </w:r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ИГМА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Лечебный факультет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Ижевск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Сабирзянов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Булат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Тальгатович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КГАСУ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ПГС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16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Садиков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Инсаф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Илнурович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 институт управления экономики и финансов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Экономический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17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Сафарова Диана Николаевна</w:t>
            </w:r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КГМУ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Лечебный факультет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18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Фахуртдинов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Самат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Кабирович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КХТИ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r w:rsidRPr="003834CD">
              <w:rPr>
                <w:rFonts w:ascii="Times New Roman" w:hAnsi="Times New Roman" w:cs="Times New Roman"/>
                <w:sz w:val="24"/>
              </w:rPr>
              <w:t>Теплоэнергетика, теплотехника</w:t>
            </w:r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  <w:p w:rsidR="00E16F35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0A576E" w:rsidRPr="003834CD" w:rsidTr="000A576E">
        <w:tc>
          <w:tcPr>
            <w:tcW w:w="751" w:type="dxa"/>
          </w:tcPr>
          <w:p w:rsidR="000A576E" w:rsidRPr="003834CD" w:rsidRDefault="000A576E" w:rsidP="00A64B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</w:t>
            </w:r>
          </w:p>
        </w:tc>
        <w:tc>
          <w:tcPr>
            <w:tcW w:w="3503" w:type="dxa"/>
          </w:tcPr>
          <w:p w:rsidR="000A576E" w:rsidRPr="003834CD" w:rsidRDefault="000A576E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Хисматова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Лейля</w:t>
            </w:r>
            <w:proofErr w:type="spellEnd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409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КФУ институт филологии и межкультурной коммуникации</w:t>
            </w:r>
          </w:p>
        </w:tc>
        <w:tc>
          <w:tcPr>
            <w:tcW w:w="1985" w:type="dxa"/>
          </w:tcPr>
          <w:p w:rsidR="000A576E" w:rsidRPr="003834CD" w:rsidRDefault="00E16F35" w:rsidP="00816B69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4CD">
              <w:rPr>
                <w:rFonts w:ascii="Times New Roman" w:hAnsi="Times New Roman" w:cs="Times New Roman"/>
                <w:sz w:val="24"/>
              </w:rPr>
              <w:t>Педфакультет</w:t>
            </w:r>
            <w:proofErr w:type="spellEnd"/>
          </w:p>
        </w:tc>
        <w:tc>
          <w:tcPr>
            <w:tcW w:w="2126" w:type="dxa"/>
          </w:tcPr>
          <w:p w:rsidR="000A576E" w:rsidRPr="003834CD" w:rsidRDefault="00E16F35" w:rsidP="00816B69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834CD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Казань </w:t>
            </w:r>
          </w:p>
        </w:tc>
      </w:tr>
    </w:tbl>
    <w:p w:rsidR="00864016" w:rsidRPr="003834CD" w:rsidRDefault="00864016" w:rsidP="003834CD">
      <w:pPr>
        <w:spacing w:after="0" w:line="276" w:lineRule="auto"/>
        <w:rPr>
          <w:rFonts w:ascii="Times New Roman" w:hAnsi="Times New Roman" w:cs="Times New Roman"/>
          <w:sz w:val="24"/>
        </w:rPr>
      </w:pPr>
    </w:p>
    <w:sectPr w:rsidR="00864016" w:rsidRPr="00383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F6B"/>
    <w:rsid w:val="000A576E"/>
    <w:rsid w:val="00324F6B"/>
    <w:rsid w:val="003834CD"/>
    <w:rsid w:val="00864016"/>
    <w:rsid w:val="00A64BBA"/>
    <w:rsid w:val="00E16F35"/>
    <w:rsid w:val="00E23896"/>
    <w:rsid w:val="00F44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Манзарас</dc:creator>
  <cp:lastModifiedBy>Манзарас</cp:lastModifiedBy>
  <cp:revision>4</cp:revision>
  <cp:lastPrinted>2019-09-19T04:30:00Z</cp:lastPrinted>
  <dcterms:created xsi:type="dcterms:W3CDTF">2019-08-23T12:17:00Z</dcterms:created>
  <dcterms:modified xsi:type="dcterms:W3CDTF">2019-09-19T04:30:00Z</dcterms:modified>
</cp:coreProperties>
</file>